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Пшада, Краснодарский край, г. Геленджик, с. Пшада,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Туапсинская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